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B9" w:rsidRDefault="008C57E7" w:rsidP="00B75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DC0704">
        <w:rPr>
          <w:b/>
          <w:sz w:val="24"/>
          <w:szCs w:val="24"/>
        </w:rPr>
        <w:t>.05</w:t>
      </w:r>
      <w:r w:rsidR="00B75CB9">
        <w:rPr>
          <w:b/>
          <w:sz w:val="24"/>
          <w:szCs w:val="24"/>
        </w:rPr>
        <w:t>.2020 r. -  Klasa 7 A INFORMATYKA</w:t>
      </w:r>
    </w:p>
    <w:p w:rsidR="00B75CB9" w:rsidRDefault="00B75CB9" w:rsidP="00992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</w:t>
      </w:r>
      <w:r w:rsidR="00081E12">
        <w:rPr>
          <w:b/>
          <w:sz w:val="24"/>
          <w:szCs w:val="24"/>
        </w:rPr>
        <w:t xml:space="preserve">: </w:t>
      </w:r>
      <w:r w:rsidR="008C57E7">
        <w:rPr>
          <w:b/>
          <w:sz w:val="24"/>
          <w:szCs w:val="24"/>
        </w:rPr>
        <w:t>Rozwój informatyki na przestrzeni lat. Przykłady zastosowań.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Informatyka Europejczyka kl. 7 str. </w:t>
      </w:r>
      <w:r w:rsidR="008C57E7">
        <w:rPr>
          <w:sz w:val="24"/>
          <w:szCs w:val="24"/>
        </w:rPr>
        <w:t>164</w:t>
      </w:r>
      <w:r w:rsidR="00C57A2C">
        <w:rPr>
          <w:sz w:val="24"/>
          <w:szCs w:val="24"/>
        </w:rPr>
        <w:t xml:space="preserve"> – </w:t>
      </w:r>
      <w:r w:rsidR="001C5E8B">
        <w:rPr>
          <w:sz w:val="24"/>
          <w:szCs w:val="24"/>
        </w:rPr>
        <w:t>168</w:t>
      </w:r>
      <w:r>
        <w:rPr>
          <w:sz w:val="24"/>
          <w:szCs w:val="24"/>
        </w:rPr>
        <w:t>.</w:t>
      </w:r>
    </w:p>
    <w:p w:rsidR="00081E12" w:rsidRDefault="00662156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Przepisz</w:t>
      </w:r>
      <w:r w:rsidR="00DC0704">
        <w:rPr>
          <w:sz w:val="24"/>
          <w:szCs w:val="24"/>
        </w:rPr>
        <w:t xml:space="preserve"> definicję</w:t>
      </w:r>
      <w:r w:rsidR="00C57A2C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globalizacja</w:t>
      </w:r>
      <w:r w:rsidR="00C57A2C">
        <w:rPr>
          <w:b/>
          <w:sz w:val="24"/>
          <w:szCs w:val="24"/>
        </w:rPr>
        <w:t xml:space="preserve"> </w:t>
      </w:r>
      <w:r w:rsidR="00C57A2C" w:rsidRPr="00C57A2C">
        <w:rPr>
          <w:sz w:val="24"/>
          <w:szCs w:val="24"/>
        </w:rPr>
        <w:t>(str. 1</w:t>
      </w:r>
      <w:r>
        <w:rPr>
          <w:sz w:val="24"/>
          <w:szCs w:val="24"/>
        </w:rPr>
        <w:t>66</w:t>
      </w:r>
      <w:r w:rsidR="00C57A2C" w:rsidRPr="00C57A2C">
        <w:rPr>
          <w:sz w:val="24"/>
          <w:szCs w:val="24"/>
        </w:rPr>
        <w:t>)</w:t>
      </w:r>
      <w:r w:rsidR="00081E12">
        <w:rPr>
          <w:sz w:val="24"/>
          <w:szCs w:val="24"/>
        </w:rPr>
        <w:t>.</w:t>
      </w:r>
    </w:p>
    <w:p w:rsidR="00662156" w:rsidRDefault="00662156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662156" w:rsidRDefault="00662156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 w komputeryzacji i upowszechnianie Internetu pozytywnie wpływają na rozwój państw i społeczeństw, a zwłaszcza na: </w:t>
      </w:r>
    </w:p>
    <w:p w:rsidR="00662156" w:rsidRPr="00662156" w:rsidRDefault="00662156" w:rsidP="00992B8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662156">
        <w:rPr>
          <w:sz w:val="24"/>
          <w:szCs w:val="24"/>
        </w:rPr>
        <w:t xml:space="preserve">Dokończ wypowiedź na podstawie podręcznika str. 166. </w:t>
      </w:r>
    </w:p>
    <w:p w:rsidR="00662156" w:rsidRDefault="00662156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Przygotuj się do dyskusji, w której zostaną zaprezentowane negatywne i pozytywne aspekty rozwoju informatyki.</w:t>
      </w:r>
    </w:p>
    <w:p w:rsidR="00662156" w:rsidRDefault="00662156" w:rsidP="00A44A80">
      <w:pPr>
        <w:spacing w:line="360" w:lineRule="auto"/>
        <w:jc w:val="both"/>
        <w:rPr>
          <w:sz w:val="24"/>
          <w:szCs w:val="24"/>
        </w:rPr>
      </w:pPr>
    </w:p>
    <w:p w:rsidR="00B75CB9" w:rsidRDefault="00A44A80" w:rsidP="00A44A8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Pozdrawiam serdecznie Jolanta Gwiazda</w:t>
      </w:r>
    </w:p>
    <w:p w:rsidR="00B75CB9" w:rsidRDefault="00B75CB9" w:rsidP="00992B81">
      <w:pPr>
        <w:jc w:val="both"/>
        <w:rPr>
          <w:sz w:val="24"/>
          <w:szCs w:val="24"/>
        </w:rPr>
      </w:pPr>
    </w:p>
    <w:p w:rsidR="00D2196A" w:rsidRDefault="00662156"/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9548C"/>
    <w:multiLevelType w:val="hybridMultilevel"/>
    <w:tmpl w:val="9636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B9"/>
    <w:rsid w:val="00081E12"/>
    <w:rsid w:val="00174BD6"/>
    <w:rsid w:val="0017730D"/>
    <w:rsid w:val="001A7FFD"/>
    <w:rsid w:val="001C5E8B"/>
    <w:rsid w:val="00281DFA"/>
    <w:rsid w:val="00515962"/>
    <w:rsid w:val="00662156"/>
    <w:rsid w:val="006C4DAE"/>
    <w:rsid w:val="00782D97"/>
    <w:rsid w:val="00835F2D"/>
    <w:rsid w:val="00842A77"/>
    <w:rsid w:val="008C57E7"/>
    <w:rsid w:val="00992B81"/>
    <w:rsid w:val="00A44A80"/>
    <w:rsid w:val="00AE1C75"/>
    <w:rsid w:val="00B100C3"/>
    <w:rsid w:val="00B75CB9"/>
    <w:rsid w:val="00C57A2C"/>
    <w:rsid w:val="00C64FAF"/>
    <w:rsid w:val="00D26623"/>
    <w:rsid w:val="00D77B4C"/>
    <w:rsid w:val="00DC0704"/>
    <w:rsid w:val="00EB7AB4"/>
    <w:rsid w:val="00EC61FB"/>
    <w:rsid w:val="00F25F25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8EDA-906B-453F-BF25-A759030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C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B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15</cp:revision>
  <dcterms:created xsi:type="dcterms:W3CDTF">2020-03-26T00:01:00Z</dcterms:created>
  <dcterms:modified xsi:type="dcterms:W3CDTF">2020-05-08T11:28:00Z</dcterms:modified>
</cp:coreProperties>
</file>